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9250E" w14:textId="312B4AF6" w:rsidR="008B2127" w:rsidRDefault="009415BE">
      <w:r>
        <w:t xml:space="preserve">                          Eelisõiguse kasutamise avaldus.</w:t>
      </w:r>
    </w:p>
    <w:p w14:paraId="22B12627" w14:textId="77777777" w:rsidR="009415BE" w:rsidRDefault="009415BE"/>
    <w:p w14:paraId="16492B55" w14:textId="40BEB5DB" w:rsidR="009415BE" w:rsidRDefault="009415BE">
      <w:r>
        <w:t xml:space="preserve">                                                                                                                  Heino Kutsar</w:t>
      </w:r>
    </w:p>
    <w:p w14:paraId="6FD6C6B0" w14:textId="53F83015" w:rsidR="009415BE" w:rsidRDefault="009415BE">
      <w:r>
        <w:t xml:space="preserve">                                                                                         Maanuse talu, Laiküla, Lääne-Nigula vald,</w:t>
      </w:r>
    </w:p>
    <w:p w14:paraId="45871DF0" w14:textId="51CC86F5" w:rsidR="009415BE" w:rsidRDefault="009415BE">
      <w:r>
        <w:t xml:space="preserve">                                                                                         Läänemaa.</w:t>
      </w:r>
    </w:p>
    <w:p w14:paraId="0CE6158E" w14:textId="77777777" w:rsidR="009415BE" w:rsidRDefault="009415BE"/>
    <w:p w14:paraId="2A5828EB" w14:textId="77777777" w:rsidR="009415BE" w:rsidRDefault="009415BE"/>
    <w:p w14:paraId="47F09F65" w14:textId="725BB3D8" w:rsidR="009415BE" w:rsidRDefault="009415BE">
      <w:r>
        <w:t>Soov</w:t>
      </w:r>
      <w:r w:rsidR="00C6002B">
        <w:t>in kasutada oma eeli</w:t>
      </w:r>
      <w:r w:rsidR="007825CF">
        <w:t>sõigust  Matsalu rahvuspark 127  45203:002:0090 ja Kullamaa metskond 165  45203;002: 0089</w:t>
      </w:r>
      <w:r w:rsidR="008B15DE">
        <w:t xml:space="preserve">  </w:t>
      </w:r>
      <w:r w:rsidR="007825CF">
        <w:t xml:space="preserve"> olen neid üksuseid hooldanud 30 . aastat.</w:t>
      </w:r>
      <w:r w:rsidR="008B15DE">
        <w:t xml:space="preserve"> Nõustun tasuma 243 €.</w:t>
      </w:r>
    </w:p>
    <w:p w14:paraId="1E38075C" w14:textId="4D750337" w:rsidR="007825CF" w:rsidRDefault="007825CF">
      <w:r>
        <w:t>17. 03. 2026.a.</w:t>
      </w:r>
    </w:p>
    <w:sectPr w:rsidR="00782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BE"/>
    <w:rsid w:val="000849F1"/>
    <w:rsid w:val="003171D8"/>
    <w:rsid w:val="00557946"/>
    <w:rsid w:val="007825CF"/>
    <w:rsid w:val="008B15DE"/>
    <w:rsid w:val="008B2127"/>
    <w:rsid w:val="009415BE"/>
    <w:rsid w:val="009666A0"/>
    <w:rsid w:val="00C6002B"/>
    <w:rsid w:val="00D4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E16"/>
  <w15:chartTrackingRefBased/>
  <w15:docId w15:val="{832B7897-4F31-4569-AEE1-BBCA40C0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41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41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415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41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415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41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41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41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41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415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415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415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415BE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415BE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415B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415B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415B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415B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41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41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41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41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41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415B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415B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415BE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415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415BE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415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90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Heino</dc:creator>
  <cp:keywords/>
  <dc:description/>
  <cp:lastModifiedBy>Heino</cp:lastModifiedBy>
  <cp:revision>2</cp:revision>
  <dcterms:created xsi:type="dcterms:W3CDTF">2026-03-17T11:12:00Z</dcterms:created>
  <dcterms:modified xsi:type="dcterms:W3CDTF">2026-03-17T11:57:00Z</dcterms:modified>
</cp:coreProperties>
</file>